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BD18" w14:textId="77777777" w:rsidR="00AF10EE" w:rsidRDefault="00AF10EE">
      <w:pPr>
        <w:pStyle w:val="Heading1"/>
      </w:pPr>
    </w:p>
    <w:p w14:paraId="1C9D3C34" w14:textId="77777777" w:rsidR="00AF10EE" w:rsidRDefault="00AF10EE">
      <w:pPr>
        <w:pStyle w:val="Heading1"/>
      </w:pPr>
    </w:p>
    <w:p w14:paraId="6CBEF1A4" w14:textId="6678E262" w:rsidR="00D36722" w:rsidRPr="0019455F" w:rsidRDefault="0042605A">
      <w:pPr>
        <w:pStyle w:val="Heading1"/>
        <w:rPr>
          <w:sz w:val="40"/>
          <w:szCs w:val="40"/>
        </w:rPr>
      </w:pPr>
      <w:r w:rsidRPr="00981340">
        <w:rPr>
          <w:i/>
          <w:sz w:val="40"/>
          <w:szCs w:val="40"/>
        </w:rPr>
        <w:t xml:space="preserve"> </w:t>
      </w:r>
      <w:r w:rsidR="00D36722" w:rsidRPr="0019455F">
        <w:rPr>
          <w:sz w:val="40"/>
          <w:szCs w:val="40"/>
        </w:rPr>
        <w:t>Jade Clinic of Acupuncture and Preventive Medicine</w:t>
      </w:r>
    </w:p>
    <w:p w14:paraId="14FF78AD" w14:textId="77777777" w:rsidR="006B639C" w:rsidRDefault="0042605A">
      <w:pPr>
        <w:pStyle w:val="Heading1"/>
        <w:rPr>
          <w:i/>
          <w:sz w:val="40"/>
          <w:szCs w:val="40"/>
        </w:rPr>
      </w:pPr>
      <w:r w:rsidRPr="00981340">
        <w:rPr>
          <w:i/>
          <w:sz w:val="40"/>
          <w:szCs w:val="40"/>
        </w:rPr>
        <w:t xml:space="preserve">  </w:t>
      </w:r>
    </w:p>
    <w:p w14:paraId="697B898A" w14:textId="27F893D7" w:rsidR="00BE2E0D" w:rsidRPr="006B639C" w:rsidRDefault="0042605A">
      <w:pPr>
        <w:pStyle w:val="Heading1"/>
        <w:rPr>
          <w:i/>
          <w:sz w:val="34"/>
          <w:szCs w:val="34"/>
          <w:u w:val="single"/>
        </w:rPr>
      </w:pPr>
      <w:r w:rsidRPr="006B639C">
        <w:rPr>
          <w:i/>
          <w:sz w:val="34"/>
          <w:szCs w:val="34"/>
          <w:u w:val="single"/>
        </w:rPr>
        <w:t>Women Fertility Questionnaire</w:t>
      </w:r>
      <w:r w:rsidR="00DE09F8">
        <w:rPr>
          <w:i/>
          <w:sz w:val="34"/>
          <w:szCs w:val="34"/>
          <w:u w:val="single"/>
        </w:rPr>
        <w:t xml:space="preserve"> </w:t>
      </w:r>
    </w:p>
    <w:p w14:paraId="0B90C596" w14:textId="18A48AE1" w:rsidR="00795AE0" w:rsidRDefault="00B65003">
      <w:pPr>
        <w:pStyle w:val="Heading1"/>
      </w:pPr>
      <w:r>
        <w:t xml:space="preserve">Name: </w:t>
      </w:r>
    </w:p>
    <w:p w14:paraId="4BF8CE1A" w14:textId="4A03182E" w:rsidR="00795AE0" w:rsidRDefault="00A108F5">
      <w:pPr>
        <w:pStyle w:val="Heading1"/>
      </w:pPr>
      <w:r>
        <w:t>Date of Birth</w:t>
      </w:r>
      <w:r w:rsidR="00B65003">
        <w:t>:</w:t>
      </w:r>
    </w:p>
    <w:p w14:paraId="2307A7A5" w14:textId="5FA0DACC" w:rsidR="00795AE0" w:rsidRDefault="00FE5247">
      <w:pPr>
        <w:pStyle w:val="Heading1"/>
      </w:pPr>
      <w:r>
        <w:t xml:space="preserve">Height: </w:t>
      </w:r>
    </w:p>
    <w:p w14:paraId="77B72381" w14:textId="2822E637" w:rsidR="00795AE0" w:rsidRDefault="00FE5247">
      <w:pPr>
        <w:pStyle w:val="Heading1"/>
      </w:pPr>
      <w:r>
        <w:t xml:space="preserve">Weight: </w:t>
      </w:r>
    </w:p>
    <w:p w14:paraId="47D9FF67" w14:textId="7CDC636B" w:rsidR="00795AE0" w:rsidRDefault="00960793">
      <w:pPr>
        <w:pStyle w:val="Heading1"/>
      </w:pPr>
      <w:proofErr w:type="gramStart"/>
      <w:r>
        <w:t>Mailing  Address</w:t>
      </w:r>
      <w:proofErr w:type="gramEnd"/>
      <w:r>
        <w:t xml:space="preserve">: </w:t>
      </w:r>
    </w:p>
    <w:p w14:paraId="1127EFDB" w14:textId="6679C7BE" w:rsidR="00795AE0" w:rsidRPr="00254781" w:rsidRDefault="00254781">
      <w:pPr>
        <w:pStyle w:val="Heading1"/>
        <w:rPr>
          <w:rFonts w:eastAsia="SimSun"/>
        </w:rPr>
      </w:pPr>
      <w:r>
        <w:rPr>
          <w:rFonts w:eastAsia="SimSun"/>
        </w:rPr>
        <w:t>Mobile Phone Number:</w:t>
      </w:r>
    </w:p>
    <w:p w14:paraId="44296B71" w14:textId="2D14755D" w:rsidR="00795AE0" w:rsidRDefault="00EE0C74">
      <w:pPr>
        <w:pStyle w:val="Heading1"/>
      </w:pPr>
      <w:r>
        <w:t xml:space="preserve"> Emai</w:t>
      </w:r>
      <w:r w:rsidR="00960793">
        <w:t xml:space="preserve">l Address: </w:t>
      </w:r>
    </w:p>
    <w:p w14:paraId="0E2B1CF1" w14:textId="77777777" w:rsidR="00A0321E" w:rsidRDefault="00A0321E">
      <w:pPr>
        <w:pStyle w:val="Heading1"/>
      </w:pPr>
    </w:p>
    <w:p w14:paraId="13743A49" w14:textId="77777777" w:rsidR="00A0321E" w:rsidRDefault="00A0321E">
      <w:pPr>
        <w:pStyle w:val="Heading1"/>
      </w:pPr>
    </w:p>
    <w:p w14:paraId="4963204B" w14:textId="27020485" w:rsidR="00795AE0" w:rsidRPr="00500827" w:rsidRDefault="00EE0C74">
      <w:pPr>
        <w:pStyle w:val="Heading1"/>
        <w:rPr>
          <w:u w:val="single"/>
        </w:rPr>
      </w:pPr>
      <w:r w:rsidRPr="00500827">
        <w:rPr>
          <w:u w:val="single"/>
        </w:rPr>
        <w:t>Gynecological History:</w:t>
      </w:r>
    </w:p>
    <w:p w14:paraId="7ADAB19D" w14:textId="77777777" w:rsidR="00795AE0" w:rsidRDefault="00795AE0">
      <w:pPr>
        <w:widowControl w:val="0"/>
        <w:rPr>
          <w:rFonts w:ascii="CordiaUPC" w:eastAsia="CordiaUPC" w:hAnsi="CordiaUPC" w:cs="CordiaUPC"/>
          <w:b/>
          <w:bCs/>
          <w:sz w:val="24"/>
          <w:szCs w:val="24"/>
        </w:rPr>
      </w:pPr>
    </w:p>
    <w:p w14:paraId="32DCC21B" w14:textId="0DC629A8" w:rsidR="00795AE0" w:rsidRDefault="00960793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Age at which menses began: </w:t>
      </w:r>
    </w:p>
    <w:p w14:paraId="5A0F5934" w14:textId="2620156B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Are your periods painful? </w:t>
      </w:r>
      <w:r w:rsidR="00076058"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</w:t>
      </w:r>
      <w:proofErr w:type="gramStart"/>
      <w:r w:rsidR="00076058">
        <w:rPr>
          <w:rFonts w:ascii="CordiaUPC" w:eastAsia="CordiaUPC" w:hAnsi="CordiaUPC" w:cs="CordiaUPC"/>
          <w:b/>
          <w:bCs/>
          <w:sz w:val="24"/>
          <w:szCs w:val="24"/>
        </w:rPr>
        <w:t>Yes</w:t>
      </w:r>
      <w:r w:rsidR="003A589B"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 w:rsidR="00076058"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 w:rsidR="00745CE2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 No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19DE001A" w14:textId="0465B703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How many days does the pain last? </w:t>
      </w:r>
    </w:p>
    <w:p w14:paraId="74B6A19C" w14:textId="609082C4" w:rsidR="00795AE0" w:rsidRDefault="001443B1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>H</w:t>
      </w:r>
      <w:r w:rsidR="00EE0C74">
        <w:rPr>
          <w:rFonts w:ascii="CordiaUPC" w:eastAsia="CordiaUPC" w:hAnsi="CordiaUPC" w:cs="CordiaUPC"/>
          <w:b/>
          <w:bCs/>
          <w:sz w:val="24"/>
          <w:szCs w:val="24"/>
        </w:rPr>
        <w:t>ow man</w:t>
      </w:r>
      <w:r w:rsidR="00745CE2">
        <w:rPr>
          <w:rFonts w:ascii="CordiaUPC" w:eastAsia="CordiaUPC" w:hAnsi="CordiaUPC" w:cs="CordiaUPC"/>
          <w:b/>
          <w:bCs/>
          <w:sz w:val="24"/>
          <w:szCs w:val="24"/>
        </w:rPr>
        <w:t xml:space="preserve">y days do you normally bleed? </w:t>
      </w:r>
    </w:p>
    <w:p w14:paraId="1D62D868" w14:textId="3B0E1417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>How heavy is the bleeding?</w:t>
      </w:r>
      <w:r w:rsidR="00787213"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ab/>
      </w:r>
      <w:r w:rsidR="00745CE2">
        <w:rPr>
          <w:rFonts w:ascii="CordiaUPC" w:eastAsia="CordiaUPC" w:hAnsi="CordiaUPC" w:cs="CordiaUPC"/>
          <w:b/>
          <w:bCs/>
          <w:sz w:val="24"/>
          <w:szCs w:val="24"/>
        </w:rPr>
        <w:t xml:space="preserve">Light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rdiaUPC" w:eastAsia="CordiaUPC" w:hAnsi="CordiaUPC" w:cs="CordiaUPC"/>
          <w:b/>
          <w:bCs/>
          <w:sz w:val="24"/>
          <w:szCs w:val="24"/>
          <w:lang w:val="zh-CN"/>
        </w:rPr>
        <w:t xml:space="preserve">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Normal  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 xml:space="preserve">囗    </w:t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Heavy 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proofErr w:type="gramEnd"/>
    </w:p>
    <w:p w14:paraId="7414D5A2" w14:textId="1B405A08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>What color is the blood?</w:t>
      </w:r>
      <w:r w:rsidR="00787213"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Light Red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rdiaUPC" w:eastAsia="CordiaUPC" w:hAnsi="CordiaUPC" w:cs="CordiaUPC"/>
          <w:b/>
          <w:bCs/>
          <w:sz w:val="24"/>
          <w:szCs w:val="24"/>
          <w:lang w:val="zh-CN"/>
        </w:rPr>
        <w:t xml:space="preserve"> </w:t>
      </w:r>
      <w:proofErr w:type="gramStart"/>
      <w:r w:rsidR="00787213">
        <w:rPr>
          <w:rFonts w:ascii="CordiaUPC" w:eastAsia="CordiaUPC" w:hAnsi="CordiaUPC" w:cs="CordiaUPC"/>
          <w:b/>
          <w:bCs/>
          <w:sz w:val="24"/>
          <w:szCs w:val="24"/>
        </w:rPr>
        <w:t xml:space="preserve">Red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 w:rsidR="00787213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Dark Red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purple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Brown 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  Black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5E54AF78" w14:textId="7FB4FB40" w:rsidR="00795AE0" w:rsidRDefault="00787213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Is there clotting? </w:t>
      </w:r>
      <w:r w:rsidR="00EE0C74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</w:t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Yes </w:t>
      </w:r>
      <w:r w:rsidR="00EE0C74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proofErr w:type="gramEnd"/>
      <w:r w:rsidR="00EE0C74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</w:t>
      </w:r>
      <w:r w:rsidR="00EE0C74">
        <w:rPr>
          <w:rFonts w:ascii="CordiaUPC" w:eastAsia="CordiaUPC" w:hAnsi="CordiaUPC" w:cs="CordiaUPC"/>
          <w:b/>
          <w:bCs/>
          <w:sz w:val="24"/>
          <w:szCs w:val="24"/>
        </w:rPr>
        <w:t xml:space="preserve">No </w:t>
      </w:r>
      <w:r w:rsidR="00EE0C74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71DC861A" w14:textId="539627B0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>Do you have any eggs-white-liked virginal discharges dur</w:t>
      </w:r>
      <w:r w:rsidR="001443B1">
        <w:rPr>
          <w:rFonts w:ascii="CordiaUPC" w:eastAsia="CordiaUPC" w:hAnsi="CordiaUPC" w:cs="CordiaUPC"/>
          <w:b/>
          <w:bCs/>
          <w:sz w:val="24"/>
          <w:szCs w:val="24"/>
        </w:rPr>
        <w:t>ing the ovulation?</w:t>
      </w:r>
    </w:p>
    <w:p w14:paraId="341188C9" w14:textId="12384137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>A lot</w:t>
      </w:r>
      <w: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787213">
        <w:rPr>
          <w:rFonts w:ascii="CordiaUPC" w:eastAsia="CordiaUPC" w:hAnsi="CordiaUPC" w:cs="CordiaUPC"/>
          <w:b/>
          <w:bCs/>
          <w:sz w:val="24"/>
          <w:szCs w:val="24"/>
        </w:rPr>
        <w:t xml:space="preserve">A little </w:t>
      </w:r>
      <w:r w:rsidR="00787213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No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1FB94BE2" w14:textId="0B279B3E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>Do you have any other virgin</w:t>
      </w:r>
      <w:r w:rsidR="00787213">
        <w:rPr>
          <w:rFonts w:ascii="CordiaUPC" w:eastAsia="CordiaUPC" w:hAnsi="CordiaUPC" w:cs="CordiaUPC"/>
          <w:b/>
          <w:bCs/>
          <w:sz w:val="24"/>
          <w:szCs w:val="24"/>
        </w:rPr>
        <w:t xml:space="preserve">al discharges?   </w:t>
      </w:r>
      <w:proofErr w:type="gramStart"/>
      <w:r w:rsidR="00787213">
        <w:rPr>
          <w:rFonts w:ascii="CordiaUPC" w:eastAsia="CordiaUPC" w:hAnsi="CordiaUPC" w:cs="CordiaUPC"/>
          <w:b/>
          <w:bCs/>
          <w:sz w:val="24"/>
          <w:szCs w:val="24"/>
        </w:rPr>
        <w:t>Yes</w:t>
      </w:r>
      <w:proofErr w:type="gramEnd"/>
      <w:r w:rsidR="00787213"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r w:rsidR="00787213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No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22A0CDCF" w14:textId="51D4EAD4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How is it look like? </w:t>
      </w:r>
      <w:r w:rsidR="00FD1B45">
        <w:rPr>
          <w:rFonts w:ascii="CordiaUPC" w:eastAsia="CordiaUPC" w:hAnsi="CordiaUPC" w:cs="CordiaUPC"/>
          <w:b/>
          <w:bCs/>
          <w:sz w:val="24"/>
          <w:szCs w:val="24"/>
          <w:u w:val="single"/>
        </w:rPr>
        <w:t xml:space="preserve">                            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What is the color? </w:t>
      </w:r>
    </w:p>
    <w:p w14:paraId="0E04343A" w14:textId="4D09C66C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>Do you have any premenstrually tension?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Yes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     </w:t>
      </w:r>
      <w:r w:rsidR="00FD1B45">
        <w:rPr>
          <w:rFonts w:ascii="CordiaUPC" w:eastAsia="CordiaUPC" w:hAnsi="CordiaUPC" w:cs="CordiaUPC"/>
          <w:b/>
          <w:bCs/>
          <w:sz w:val="24"/>
          <w:szCs w:val="24"/>
        </w:rPr>
        <w:t xml:space="preserve">No </w:t>
      </w:r>
      <w:r w:rsidR="00FD1B45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5254471F" w14:textId="0EC22EC8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>Does your face break out befo</w:t>
      </w:r>
      <w:r w:rsidR="00084150">
        <w:rPr>
          <w:rFonts w:ascii="CordiaUPC" w:eastAsia="CordiaUPC" w:hAnsi="CordiaUPC" w:cs="CordiaUPC"/>
          <w:b/>
          <w:bCs/>
          <w:sz w:val="24"/>
          <w:szCs w:val="24"/>
        </w:rPr>
        <w:t xml:space="preserve">re or during your period? </w:t>
      </w:r>
      <w:r w:rsidR="00084150">
        <w:rPr>
          <w:rFonts w:ascii="CordiaUPC" w:eastAsia="CordiaUPC" w:hAnsi="CordiaUPC" w:cs="CordiaUPC"/>
          <w:b/>
          <w:bCs/>
          <w:sz w:val="24"/>
          <w:szCs w:val="24"/>
        </w:rPr>
        <w:tab/>
      </w:r>
      <w:proofErr w:type="gramStart"/>
      <w:r w:rsidR="00084150">
        <w:rPr>
          <w:rFonts w:ascii="CordiaUPC" w:eastAsia="CordiaUPC" w:hAnsi="CordiaUPC" w:cs="CordiaUPC"/>
          <w:b/>
          <w:bCs/>
          <w:sz w:val="24"/>
          <w:szCs w:val="24"/>
        </w:rPr>
        <w:t>Yes</w:t>
      </w:r>
      <w:proofErr w:type="gramEnd"/>
      <w:r w:rsidR="00084150"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 w:rsidR="00084150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  No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063956FE" w14:textId="77777777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Do your breasts become tender </w:t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premenstrually?-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>not often, once a while</w:t>
      </w:r>
    </w:p>
    <w:p w14:paraId="60CB02DF" w14:textId="3CB73AA8" w:rsidR="00795AE0" w:rsidRDefault="00084150">
      <w:pPr>
        <w:widowControl w:val="0"/>
      </w:pP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Yes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 w:rsidR="00EE0C74"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 w:rsidR="00EE0C74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    </w:t>
      </w:r>
      <w:r w:rsidR="00EE0C74">
        <w:rPr>
          <w:rFonts w:ascii="CordiaUPC" w:eastAsia="CordiaUPC" w:hAnsi="CordiaUPC" w:cs="CordiaUPC"/>
          <w:b/>
          <w:bCs/>
          <w:sz w:val="24"/>
          <w:szCs w:val="24"/>
        </w:rPr>
        <w:t xml:space="preserve">No </w:t>
      </w:r>
      <w:r w:rsidR="00EE0C74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673A127B" w14:textId="5C89BBB4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Do you bleed or spot between periods?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Yes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 w:rsidR="00084150"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    No </w:t>
      </w:r>
      <w:r w:rsidR="00084150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39E3E0FC" w14:textId="43CB5D4D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>Are your menstrual cycles spaced irregularly?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Yes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 w:rsidR="00084150"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    No </w:t>
      </w:r>
      <w:r w:rsidR="00084150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763AF763" w14:textId="62DB71BD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>Date o</w:t>
      </w:r>
      <w:r w:rsidR="00084150">
        <w:rPr>
          <w:rFonts w:ascii="CordiaUPC" w:eastAsia="CordiaUPC" w:hAnsi="CordiaUPC" w:cs="CordiaUPC"/>
          <w:b/>
          <w:bCs/>
          <w:sz w:val="24"/>
          <w:szCs w:val="24"/>
        </w:rPr>
        <w:t xml:space="preserve">f last menstrual </w:t>
      </w:r>
      <w:proofErr w:type="gramStart"/>
      <w:r w:rsidR="00084150">
        <w:rPr>
          <w:rFonts w:ascii="CordiaUPC" w:eastAsia="CordiaUPC" w:hAnsi="CordiaUPC" w:cs="CordiaUPC"/>
          <w:b/>
          <w:bCs/>
          <w:sz w:val="24"/>
          <w:szCs w:val="24"/>
        </w:rPr>
        <w:t>period( LMP</w:t>
      </w:r>
      <w:proofErr w:type="gramEnd"/>
      <w:r w:rsidR="00084150">
        <w:rPr>
          <w:rFonts w:ascii="CordiaUPC" w:eastAsia="CordiaUPC" w:hAnsi="CordiaUPC" w:cs="CordiaUPC"/>
          <w:b/>
          <w:bCs/>
          <w:sz w:val="24"/>
          <w:szCs w:val="24"/>
        </w:rPr>
        <w:t xml:space="preserve">): </w:t>
      </w:r>
    </w:p>
    <w:p w14:paraId="4F319AFB" w14:textId="0BDE08BF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Date of the period before last one (PMP): </w:t>
      </w:r>
    </w:p>
    <w:p w14:paraId="3D137F80" w14:textId="77777777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                          Number    </w:t>
      </w:r>
      <w:r>
        <w:rPr>
          <w:rFonts w:asciiTheme="minorEastAsia" w:eastAsiaTheme="minorEastAsia" w:hAnsiTheme="minorEastAsia" w:cs="CordiaUPC"/>
          <w:b/>
          <w:bCs/>
          <w:sz w:val="24"/>
          <w:szCs w:val="24"/>
        </w:rPr>
        <w:t xml:space="preserve"> </w:t>
      </w:r>
      <w:r>
        <w:rPr>
          <w:rFonts w:ascii="CordiaUPC" w:eastAsia="CordiaUPC" w:hAnsi="CordiaUPC" w:cs="CordiaUPC"/>
          <w:b/>
          <w:bCs/>
          <w:sz w:val="24"/>
          <w:szCs w:val="24"/>
        </w:rPr>
        <w:t>Year</w:t>
      </w:r>
    </w:p>
    <w:p w14:paraId="300F360E" w14:textId="12E74931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How many pregnancies have you had?  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         </w:t>
      </w:r>
      <w:r w:rsidR="002965AD">
        <w:rPr>
          <w:rFonts w:ascii="CordiaUPC" w:eastAsia="CordiaUPC" w:hAnsi="CordiaUPC" w:cs="CordiaUPC"/>
          <w:b/>
          <w:bCs/>
          <w:sz w:val="24"/>
          <w:szCs w:val="24"/>
        </w:rPr>
        <w:t xml:space="preserve">          </w:t>
      </w:r>
      <w:r w:rsidR="002B0AE7">
        <w:rPr>
          <w:rFonts w:ascii="CordiaUPC" w:eastAsia="SimSun" w:hAnsi="CordiaUPC" w:cs="CordiaUPC" w:hint="eastAsia"/>
          <w:b/>
          <w:bCs/>
          <w:sz w:val="24"/>
          <w:szCs w:val="24"/>
        </w:rPr>
        <w:t xml:space="preserve">     </w:t>
      </w:r>
      <w:r w:rsidR="002B0AE7">
        <w:rPr>
          <w:rFonts w:ascii="CordiaUPC" w:eastAsia="SimSun" w:hAnsi="CordiaUPC" w:cs="CordiaUPC"/>
          <w:b/>
          <w:bCs/>
          <w:sz w:val="24"/>
          <w:szCs w:val="24"/>
        </w:rPr>
        <w:t xml:space="preserve">_______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    _____</w:t>
      </w:r>
    </w:p>
    <w:p w14:paraId="529987C8" w14:textId="37891AFA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How many children do you have? 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             </w:t>
      </w:r>
      <w:r w:rsidR="002B0AE7">
        <w:rPr>
          <w:rFonts w:ascii="CordiaUPC" w:eastAsia="CordiaUPC" w:hAnsi="CordiaUPC" w:cs="CordiaUPC"/>
          <w:b/>
          <w:bCs/>
          <w:sz w:val="24"/>
          <w:szCs w:val="24"/>
        </w:rPr>
        <w:t xml:space="preserve">     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 </w:t>
      </w:r>
      <w:r w:rsidR="002B0AE7">
        <w:rPr>
          <w:rFonts w:ascii="CordiaUPC" w:eastAsia="CordiaUPC" w:hAnsi="CordiaUPC" w:cs="CordiaUPC"/>
          <w:b/>
          <w:bCs/>
          <w:sz w:val="24"/>
          <w:szCs w:val="24"/>
          <w:u w:val="single"/>
        </w:rPr>
        <w:t xml:space="preserve">        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        _____</w:t>
      </w:r>
    </w:p>
    <w:p w14:paraId="66FAF58C" w14:textId="4F381E75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lastRenderedPageBreak/>
        <w:t>How many abortions ha</w:t>
      </w:r>
      <w:r w:rsidR="002B0AE7">
        <w:rPr>
          <w:rFonts w:ascii="CordiaUPC" w:eastAsia="CordiaUPC" w:hAnsi="CordiaUPC" w:cs="CordiaUPC"/>
          <w:b/>
          <w:bCs/>
          <w:sz w:val="24"/>
          <w:szCs w:val="24"/>
        </w:rPr>
        <w:t>ve you had?</w:t>
      </w:r>
      <w:r w:rsidR="002B0AE7"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                     </w:t>
      </w:r>
      <w:r w:rsidR="00161A73"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 w:rsidR="002B0AE7">
        <w:rPr>
          <w:rFonts w:ascii="CordiaUPC" w:eastAsia="CordiaUPC" w:hAnsi="CordiaUPC" w:cs="CordiaUPC"/>
          <w:b/>
          <w:bCs/>
          <w:sz w:val="24"/>
          <w:szCs w:val="24"/>
        </w:rPr>
        <w:t xml:space="preserve">  </w:t>
      </w:r>
      <w:r w:rsidR="00161A73">
        <w:rPr>
          <w:rFonts w:ascii="CordiaUPC" w:eastAsia="CordiaUPC" w:hAnsi="CordiaUPC" w:cs="CordiaUPC"/>
          <w:b/>
          <w:bCs/>
          <w:sz w:val="24"/>
          <w:szCs w:val="24"/>
          <w:u w:val="single"/>
        </w:rPr>
        <w:t>_______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      _____</w:t>
      </w:r>
    </w:p>
    <w:p w14:paraId="44AAD94C" w14:textId="2B590F25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>How many miscarriages have you had?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         </w:t>
      </w:r>
      <w:r w:rsidR="00161A73">
        <w:rPr>
          <w:rFonts w:ascii="CordiaUPC" w:eastAsia="CordiaUPC" w:hAnsi="CordiaUPC" w:cs="CordiaUPC"/>
          <w:b/>
          <w:bCs/>
          <w:sz w:val="24"/>
          <w:szCs w:val="24"/>
        </w:rPr>
        <w:t xml:space="preserve">           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 w:rsidR="00161A73">
        <w:rPr>
          <w:rFonts w:ascii="CordiaUPC" w:eastAsia="CordiaUPC" w:hAnsi="CordiaUPC" w:cs="CordiaUPC"/>
          <w:b/>
          <w:bCs/>
          <w:sz w:val="24"/>
          <w:szCs w:val="24"/>
          <w:u w:val="single"/>
        </w:rPr>
        <w:t xml:space="preserve">        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        _____</w:t>
      </w:r>
    </w:p>
    <w:p w14:paraId="695EFF7D" w14:textId="37527A64" w:rsidR="00795AE0" w:rsidRDefault="00EE0C74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When did the miscarriage occurred? 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        </w:t>
      </w:r>
      <w:r w:rsidR="00161A73">
        <w:rPr>
          <w:rFonts w:ascii="CordiaUPC" w:eastAsia="CordiaUPC" w:hAnsi="CordiaUPC" w:cs="CordiaUPC"/>
          <w:b/>
          <w:bCs/>
          <w:sz w:val="24"/>
          <w:szCs w:val="24"/>
        </w:rPr>
        <w:t xml:space="preserve">         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    ____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    __</w:t>
      </w:r>
      <w:r>
        <w:rPr>
          <w:rFonts w:ascii="CordiaUPC" w:eastAsiaTheme="minorEastAsia" w:hAnsi="CordiaUPC" w:cs="CordiaUPC"/>
          <w:b/>
          <w:bCs/>
          <w:sz w:val="24"/>
          <w:szCs w:val="24"/>
        </w:rPr>
        <w:t>_</w:t>
      </w:r>
      <w:r>
        <w:rPr>
          <w:rFonts w:asciiTheme="minorEastAsia" w:eastAsiaTheme="minorEastAsia" w:hAnsiTheme="minorEastAsia" w:cs="CordiaUPC"/>
          <w:b/>
          <w:bCs/>
          <w:sz w:val="24"/>
          <w:szCs w:val="24"/>
        </w:rPr>
        <w:t>_</w:t>
      </w:r>
      <w:r>
        <w:rPr>
          <w:rFonts w:ascii="CordiaUPC" w:eastAsia="CordiaUPC" w:hAnsi="CordiaUPC" w:cs="CordiaUPC"/>
          <w:b/>
          <w:bCs/>
          <w:sz w:val="24"/>
          <w:szCs w:val="24"/>
        </w:rPr>
        <w:t>(wks)</w:t>
      </w:r>
    </w:p>
    <w:p w14:paraId="7C7C582A" w14:textId="56CD3386" w:rsidR="00795AE0" w:rsidRDefault="00EE0C74">
      <w:pPr>
        <w:spacing w:after="200" w:line="271" w:lineRule="auto"/>
      </w:pPr>
      <w:r>
        <w:rPr>
          <w:rFonts w:ascii="CordiaUPC" w:eastAsia="CordiaUPC" w:hAnsi="CordiaUPC" w:cs="CordiaUPC"/>
          <w:b/>
          <w:bCs/>
          <w:sz w:val="24"/>
          <w:szCs w:val="24"/>
        </w:rPr>
        <w:t>How many times has a</w:t>
      </w:r>
      <w:r w:rsidR="00161A73">
        <w:rPr>
          <w:rFonts w:ascii="CordiaUPC" w:eastAsia="CordiaUPC" w:hAnsi="CordiaUPC" w:cs="CordiaUPC"/>
          <w:b/>
          <w:bCs/>
          <w:sz w:val="24"/>
          <w:szCs w:val="24"/>
        </w:rPr>
        <w:t xml:space="preserve"> D&amp;C been performed?                     ______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         _____</w:t>
      </w:r>
    </w:p>
    <w:p w14:paraId="494F49D4" w14:textId="468FF765" w:rsidR="00795AE0" w:rsidRDefault="00EE0C74" w:rsidP="00161A73">
      <w:pPr>
        <w:widowControl w:val="0"/>
      </w:pP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Have  you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ever been  diagnosed with uterine</w:t>
      </w:r>
      <w:r w:rsidR="00161A73">
        <w:rPr>
          <w:rFonts w:ascii="CordiaUPC" w:eastAsia="CordiaUPC" w:hAnsi="CordiaUPC" w:cs="CordiaUPC"/>
          <w:b/>
          <w:bCs/>
          <w:sz w:val="24"/>
          <w:szCs w:val="24"/>
        </w:rPr>
        <w:t xml:space="preserve"> fibroids or polyps? 1-4</w:t>
      </w:r>
      <w:proofErr w:type="gramStart"/>
      <w:r w:rsidR="00161A73">
        <w:rPr>
          <w:rFonts w:ascii="CordiaUPC" w:eastAsia="CordiaUPC" w:hAnsi="CordiaUPC" w:cs="CordiaUPC"/>
          <w:b/>
          <w:bCs/>
          <w:sz w:val="24"/>
          <w:szCs w:val="24"/>
        </w:rPr>
        <w:t>cm  Yes</w:t>
      </w:r>
      <w:proofErr w:type="gramEnd"/>
      <w:r w:rsidR="00161A73"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</w:t>
      </w:r>
      <w:r w:rsidR="00161A73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No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01D02C8D" w14:textId="14632944" w:rsidR="00795AE0" w:rsidRPr="00161A73" w:rsidRDefault="00EE0C74" w:rsidP="00161A73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Have you ever been diagnosed with endometriosis?      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Yes</w:t>
      </w:r>
      <w:proofErr w:type="gramEnd"/>
      <w: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     No </w:t>
      </w:r>
      <w:r w:rsidR="00161A73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2A49CB3B" w14:textId="57F1ABCF" w:rsidR="00795AE0" w:rsidRDefault="00EE0C74" w:rsidP="00161A73">
      <w:pPr>
        <w:widowControl w:val="0"/>
      </w:pP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Have  you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been diagnosed with </w:t>
      </w:r>
      <w:bookmarkStart w:id="0" w:name="__DdeLink__379_843666396"/>
      <w:r>
        <w:rPr>
          <w:rFonts w:ascii="CordiaUPC" w:eastAsia="CordiaUPC" w:hAnsi="CordiaUPC" w:cs="CordiaUPC"/>
          <w:b/>
          <w:bCs/>
          <w:sz w:val="24"/>
          <w:szCs w:val="24"/>
        </w:rPr>
        <w:t>pelvic adhesions</w:t>
      </w:r>
      <w:bookmarkEnd w:id="0"/>
      <w:r w:rsidR="00161A73">
        <w:rPr>
          <w:rFonts w:ascii="CordiaUPC" w:eastAsia="CordiaUPC" w:hAnsi="CordiaUPC" w:cs="CordiaUPC"/>
          <w:b/>
          <w:bCs/>
          <w:sz w:val="24"/>
          <w:szCs w:val="24"/>
        </w:rPr>
        <w:t>?</w:t>
      </w:r>
      <w:r w:rsidR="00161A73"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          </w:t>
      </w:r>
      <w:r>
        <w:rPr>
          <w:rFonts w:ascii="CordiaUPC" w:eastAsia="CordiaUPC" w:hAnsi="CordiaUPC" w:cs="CordiaUPC"/>
          <w:b/>
          <w:bCs/>
          <w:sz w:val="24"/>
          <w:szCs w:val="24"/>
        </w:rPr>
        <w:t>Yes</w:t>
      </w:r>
      <w:r w:rsidR="00161A73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No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6C065E24" w14:textId="54BC11CB" w:rsidR="00795AE0" w:rsidRPr="00161A73" w:rsidRDefault="00EE0C74" w:rsidP="00161A73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Have you been </w:t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Diagnosed  with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any pelvic abnormalities?  </w:t>
      </w:r>
      <w:r>
        <w:rPr>
          <w:rFonts w:asciiTheme="minorEastAsia" w:eastAsiaTheme="minorEastAsia" w:hAnsiTheme="minorEastAsia" w:cs="CordiaUPC"/>
          <w:b/>
          <w:bCs/>
          <w:sz w:val="24"/>
          <w:szCs w:val="24"/>
        </w:rPr>
        <w:t xml:space="preserve">   </w:t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Yes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Theme="minorEastAsia" w:hAnsi="Copperplate Gothic Light" w:cs="Copperplate Gothic Light"/>
          <w:b/>
          <w:bCs/>
          <w:sz w:val="24"/>
          <w:szCs w:val="24"/>
          <w:lang w:val="zh-CN"/>
        </w:rPr>
        <w:t xml:space="preserve">  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No </w:t>
      </w:r>
      <w:r w:rsidR="00161A73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4B567567" w14:textId="77777777" w:rsidR="00795AE0" w:rsidRDefault="00EE0C74">
      <w:pPr>
        <w:spacing w:after="200" w:line="271" w:lineRule="auto"/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>Have you taken any medications for gynecological conditions other than contraceptives?</w:t>
      </w:r>
    </w:p>
    <w:p w14:paraId="4EE2C0AA" w14:textId="77777777" w:rsidR="00795AE0" w:rsidRDefault="00EE0C74">
      <w:pPr>
        <w:spacing w:after="200" w:line="271" w:lineRule="auto"/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>MEDICATION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  REASON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              HOW LONG</w:t>
      </w:r>
    </w:p>
    <w:p w14:paraId="6C062833" w14:textId="77777777" w:rsidR="00795AE0" w:rsidRDefault="00EE0C74">
      <w:pPr>
        <w:spacing w:after="200" w:line="271" w:lineRule="auto"/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>______________    ________________________       _________</w:t>
      </w:r>
    </w:p>
    <w:p w14:paraId="434122B0" w14:textId="77777777" w:rsidR="00795AE0" w:rsidRDefault="00EE0C74">
      <w:pPr>
        <w:spacing w:after="200" w:line="271" w:lineRule="auto"/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>______________    ________________________       _________</w:t>
      </w:r>
    </w:p>
    <w:p w14:paraId="34DCA503" w14:textId="77777777" w:rsidR="00795AE0" w:rsidRDefault="00EE0C74">
      <w:pPr>
        <w:spacing w:after="200" w:line="271" w:lineRule="auto"/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>______________    ________________________       _________</w:t>
      </w:r>
    </w:p>
    <w:p w14:paraId="0FB32D39" w14:textId="77777777" w:rsidR="00795AE0" w:rsidRDefault="00EE0C74">
      <w:pPr>
        <w:spacing w:after="200" w:line="271" w:lineRule="auto"/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>______________    ________________________       _________</w:t>
      </w:r>
    </w:p>
    <w:p w14:paraId="67DAA1F8" w14:textId="77777777" w:rsidR="00795AE0" w:rsidRDefault="00EE0C74">
      <w:pPr>
        <w:spacing w:after="200" w:line="271" w:lineRule="auto"/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>______________    ________________________       _________</w:t>
      </w:r>
    </w:p>
    <w:p w14:paraId="4984A51F" w14:textId="77777777" w:rsidR="00795AE0" w:rsidRDefault="00EE0C74">
      <w:pPr>
        <w:spacing w:after="200" w:line="271" w:lineRule="auto"/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>______________    ________________________       _________</w:t>
      </w:r>
    </w:p>
    <w:p w14:paraId="00BF8409" w14:textId="77777777" w:rsidR="00795AE0" w:rsidRDefault="00795AE0">
      <w:pPr>
        <w:spacing w:after="200" w:line="271" w:lineRule="auto"/>
        <w:rPr>
          <w:rFonts w:ascii="CordiaUPC" w:eastAsia="CordiaUPC" w:hAnsi="CordiaUPC" w:cs="CordiaUPC"/>
          <w:b/>
          <w:bCs/>
          <w:sz w:val="24"/>
          <w:szCs w:val="24"/>
        </w:rPr>
      </w:pPr>
    </w:p>
    <w:p w14:paraId="4E3904B7" w14:textId="7B542585" w:rsidR="00795AE0" w:rsidRDefault="00EE0C74" w:rsidP="00161A73">
      <w:pPr>
        <w:widowControl w:val="0"/>
      </w:pP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Have  you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had fertility  treatments?    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Yes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</w:t>
      </w:r>
      <w:r w:rsidR="00161A73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No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7C76CA34" w14:textId="09F7A9EF" w:rsidR="00795AE0" w:rsidRDefault="007B0A75">
      <w:pPr>
        <w:spacing w:after="200" w:line="271" w:lineRule="auto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If yes, </w:t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when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and where? </w:t>
      </w:r>
    </w:p>
    <w:p w14:paraId="74381D81" w14:textId="064D5614" w:rsidR="00795AE0" w:rsidRDefault="007B0A75">
      <w:pPr>
        <w:spacing w:after="200" w:line="271" w:lineRule="auto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By whom? </w:t>
      </w:r>
    </w:p>
    <w:p w14:paraId="27D0DE5E" w14:textId="7CE85D61" w:rsidR="00795AE0" w:rsidRDefault="007B0A75">
      <w:pPr>
        <w:spacing w:after="200" w:line="271" w:lineRule="auto"/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What types? </w:t>
      </w:r>
    </w:p>
    <w:p w14:paraId="1E45B216" w14:textId="77777777" w:rsidR="007B0A75" w:rsidRDefault="00EE0C74" w:rsidP="00D541A2">
      <w:pPr>
        <w:widowControl w:val="0"/>
      </w:pP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Have  you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taken medication to help you ovulate?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Yes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No </w:t>
      </w:r>
      <w:r w:rsidR="007B0A75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12EF8369" w14:textId="0C972A7D" w:rsidR="00795AE0" w:rsidRPr="007B0A75" w:rsidRDefault="00795AE0">
      <w:pPr>
        <w:spacing w:after="200" w:line="271" w:lineRule="auto"/>
        <w:rPr>
          <w:rFonts w:eastAsia="SimSun"/>
        </w:rPr>
      </w:pPr>
    </w:p>
    <w:p w14:paraId="0990FCA9" w14:textId="77777777" w:rsidR="00795AE0" w:rsidRDefault="00EE0C74">
      <w:pPr>
        <w:spacing w:after="200" w:line="271" w:lineRule="auto"/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>When_________________ How long______________</w:t>
      </w:r>
    </w:p>
    <w:p w14:paraId="1A3984A3" w14:textId="1F6D05E9" w:rsidR="00795AE0" w:rsidRDefault="00EE0C74" w:rsidP="00F21890">
      <w:pPr>
        <w:widowControl w:val="0"/>
      </w:pP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Have  your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fallopian tubes been evaluated medically?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Yes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 w:rsidR="00F21890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</w:t>
      </w:r>
      <w:r w:rsidR="00F21890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No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2BA21F42" w14:textId="77777777" w:rsidR="00795AE0" w:rsidRDefault="00EE0C74">
      <w:pPr>
        <w:spacing w:after="200" w:line="271" w:lineRule="auto"/>
      </w:pPr>
      <w:r>
        <w:rPr>
          <w:rFonts w:ascii="CordiaUPC" w:eastAsia="CordiaUPC" w:hAnsi="CordiaUPC" w:cs="CordiaUPC"/>
          <w:b/>
          <w:bCs/>
          <w:sz w:val="24"/>
          <w:szCs w:val="24"/>
        </w:rPr>
        <w:lastRenderedPageBreak/>
        <w:t>What were the result? Both sides not open.</w:t>
      </w:r>
    </w:p>
    <w:p w14:paraId="0595E9BE" w14:textId="48107D01" w:rsidR="00795AE0" w:rsidRPr="00F21890" w:rsidRDefault="00EE0C74" w:rsidP="00F21890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>Have you had any tubal operations?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Yes</w:t>
      </w:r>
      <w:proofErr w:type="gramEnd"/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  <w:t xml:space="preserve">    No </w:t>
      </w:r>
      <w:r w:rsidR="00F21890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6334CB6E" w14:textId="0A68F958" w:rsidR="00795AE0" w:rsidRDefault="00EE0C74" w:rsidP="005B7562">
      <w:pPr>
        <w:widowControl w:val="0"/>
      </w:pPr>
      <w:r>
        <w:rPr>
          <w:rFonts w:ascii="CordiaUPC" w:eastAsia="CordiaUPC" w:hAnsi="CordiaUPC" w:cs="CordiaUPC"/>
          <w:b/>
          <w:bCs/>
          <w:sz w:val="24"/>
          <w:szCs w:val="24"/>
        </w:rPr>
        <w:t>Have you had any hormone laboratory tests performed?</w:t>
      </w:r>
      <w:r>
        <w:rPr>
          <w:rFonts w:ascii="CordiaUPC" w:eastAsia="CordiaUPC" w:hAnsi="CordiaUPC" w:cs="CordiaUPC"/>
          <w:b/>
          <w:bCs/>
          <w:sz w:val="24"/>
          <w:szCs w:val="24"/>
        </w:rPr>
        <w:tab/>
        <w:t>Yes</w:t>
      </w:r>
      <w:r w:rsidR="005B7562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 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No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7B6D17A5" w14:textId="77777777" w:rsidR="00795AE0" w:rsidRDefault="00EE0C74">
      <w:pPr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What are the lab tests </w:t>
      </w:r>
      <w:proofErr w:type="gramStart"/>
      <w:r>
        <w:rPr>
          <w:rFonts w:ascii="CordiaUPC" w:eastAsia="CordiaUPC" w:hAnsi="CordiaUPC" w:cs="CordiaUPC"/>
          <w:b/>
          <w:bCs/>
          <w:sz w:val="24"/>
          <w:szCs w:val="24"/>
        </w:rPr>
        <w:t>results:</w:t>
      </w:r>
      <w:proofErr w:type="gramEnd"/>
    </w:p>
    <w:p w14:paraId="2B3BF2AD" w14:textId="1714D4CD" w:rsidR="00795AE0" w:rsidRDefault="005B7562">
      <w:r>
        <w:rPr>
          <w:rFonts w:ascii="CordiaUPC" w:eastAsia="CordiaUPC" w:hAnsi="CordiaUPC" w:cs="CordiaUPC"/>
          <w:b/>
          <w:bCs/>
          <w:sz w:val="24"/>
          <w:szCs w:val="24"/>
        </w:rPr>
        <w:t xml:space="preserve">AMH:  </w:t>
      </w:r>
    </w:p>
    <w:p w14:paraId="4BA9D357" w14:textId="77777777" w:rsidR="005B7562" w:rsidRDefault="005B7562">
      <w:pPr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>FSH:</w:t>
      </w:r>
      <w:r w:rsidR="00EE0C74">
        <w:rPr>
          <w:rFonts w:ascii="CordiaUPC" w:eastAsia="CordiaUPC" w:hAnsi="CordiaUPC" w:cs="CordiaUPC"/>
          <w:b/>
          <w:bCs/>
          <w:sz w:val="24"/>
          <w:szCs w:val="24"/>
        </w:rPr>
        <w:t xml:space="preserve">     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                       </w:t>
      </w:r>
    </w:p>
    <w:p w14:paraId="35D9B34F" w14:textId="6D9A1879" w:rsidR="00795AE0" w:rsidRDefault="005B7562">
      <w:r>
        <w:rPr>
          <w:rFonts w:ascii="CordiaUPC" w:eastAsia="CordiaUPC" w:hAnsi="CordiaUPC" w:cs="CordiaUPC"/>
          <w:b/>
          <w:bCs/>
          <w:sz w:val="24"/>
          <w:szCs w:val="24"/>
        </w:rPr>
        <w:t>LH:</w:t>
      </w:r>
    </w:p>
    <w:p w14:paraId="10428411" w14:textId="77777777" w:rsidR="00E74B03" w:rsidRDefault="00E74B03">
      <w:pPr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E2: </w:t>
      </w:r>
      <w:r w:rsidR="00EE0C74">
        <w:rPr>
          <w:rFonts w:ascii="CordiaUPC" w:eastAsia="CordiaUPC" w:hAnsi="CordiaUPC" w:cs="CordiaUPC"/>
          <w:b/>
          <w:bCs/>
          <w:sz w:val="24"/>
          <w:szCs w:val="24"/>
        </w:rPr>
        <w:t xml:space="preserve">                              </w:t>
      </w:r>
    </w:p>
    <w:p w14:paraId="1004D057" w14:textId="77777777" w:rsidR="00E74B03" w:rsidRDefault="00EE0C74">
      <w:pPr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>Progesteron</w:t>
      </w:r>
      <w:r w:rsidR="00E74B03">
        <w:rPr>
          <w:rFonts w:ascii="CordiaUPC" w:eastAsia="CordiaUPC" w:hAnsi="CordiaUPC" w:cs="CordiaUPC"/>
          <w:b/>
          <w:bCs/>
          <w:sz w:val="24"/>
          <w:szCs w:val="24"/>
        </w:rPr>
        <w:t>e:</w:t>
      </w: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                        </w:t>
      </w:r>
    </w:p>
    <w:p w14:paraId="7BC0BD14" w14:textId="62D13C57" w:rsidR="00795AE0" w:rsidRDefault="00EE0C74">
      <w:r>
        <w:rPr>
          <w:rFonts w:ascii="CordiaUPC" w:eastAsia="CordiaUPC" w:hAnsi="CordiaUPC" w:cs="CordiaUPC"/>
          <w:b/>
          <w:bCs/>
          <w:sz w:val="24"/>
          <w:szCs w:val="24"/>
        </w:rPr>
        <w:t xml:space="preserve">Testosterone:  </w:t>
      </w:r>
    </w:p>
    <w:p w14:paraId="19D70D63" w14:textId="77777777" w:rsidR="00E74B03" w:rsidRDefault="00EE0C74">
      <w:pPr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PRL:                                </w:t>
      </w:r>
    </w:p>
    <w:p w14:paraId="2C22B13C" w14:textId="19A44E30" w:rsidR="00795AE0" w:rsidRDefault="00E74B03">
      <w:r>
        <w:rPr>
          <w:rFonts w:ascii="CordiaUPC" w:eastAsia="CordiaUPC" w:hAnsi="CordiaUPC" w:cs="CordiaUPC"/>
          <w:b/>
          <w:bCs/>
          <w:sz w:val="24"/>
          <w:szCs w:val="24"/>
        </w:rPr>
        <w:t xml:space="preserve"> TSH: </w:t>
      </w:r>
    </w:p>
    <w:p w14:paraId="49F62622" w14:textId="5536C9ED" w:rsidR="00795AE0" w:rsidRDefault="00EE0C74">
      <w:pPr>
        <w:rPr>
          <w:rFonts w:ascii="CordiaUPC" w:eastAsia="CordiaUPC" w:hAnsi="CordiaUPC" w:cs="CordiaUPC"/>
          <w:b/>
          <w:bCs/>
          <w:sz w:val="24"/>
          <w:szCs w:val="24"/>
        </w:rPr>
      </w:pPr>
      <w:r>
        <w:rPr>
          <w:rFonts w:ascii="CordiaUPC" w:eastAsia="CordiaUPC" w:hAnsi="CordiaUPC" w:cs="CordiaUPC"/>
          <w:b/>
          <w:bCs/>
          <w:sz w:val="24"/>
          <w:szCs w:val="24"/>
        </w:rPr>
        <w:t xml:space="preserve">Do you have any gynecological surgeries / endoscopic procedures? </w:t>
      </w:r>
    </w:p>
    <w:p w14:paraId="31ED6F73" w14:textId="77777777" w:rsidR="00DE41A7" w:rsidRPr="00DE41A7" w:rsidRDefault="00DE41A7">
      <w:pPr>
        <w:rPr>
          <w:rFonts w:ascii="CordiaUPC" w:eastAsia="SimSun" w:hAnsi="CordiaUPC" w:cs="CordiaUPC"/>
          <w:b/>
          <w:bCs/>
          <w:sz w:val="24"/>
          <w:szCs w:val="24"/>
          <w:u w:val="single"/>
        </w:rPr>
      </w:pPr>
    </w:p>
    <w:p w14:paraId="24DE3626" w14:textId="77777777" w:rsidR="00E74B03" w:rsidRDefault="00E74B03"/>
    <w:p w14:paraId="0321D04E" w14:textId="77777777" w:rsidR="00795AE0" w:rsidRPr="00DE41A7" w:rsidRDefault="00EE0C74">
      <w:pPr>
        <w:rPr>
          <w:sz w:val="28"/>
          <w:szCs w:val="28"/>
          <w:u w:val="single"/>
        </w:rPr>
      </w:pPr>
      <w:r w:rsidRPr="00DE41A7">
        <w:rPr>
          <w:b/>
          <w:bCs/>
          <w:color w:val="4F81BD"/>
          <w:sz w:val="28"/>
          <w:szCs w:val="28"/>
          <w:u w:val="single" w:color="4F81BD"/>
        </w:rPr>
        <w:t xml:space="preserve">General Medical History </w:t>
      </w:r>
    </w:p>
    <w:p w14:paraId="4340EDAB" w14:textId="77777777" w:rsidR="00795AE0" w:rsidRDefault="00795AE0"/>
    <w:p w14:paraId="2CEA8ED8" w14:textId="77777777" w:rsidR="00795AE0" w:rsidRDefault="00EE0C74">
      <w:pPr>
        <w:pStyle w:val="ListParagraph"/>
        <w:numPr>
          <w:ilvl w:val="0"/>
          <w:numId w:val="1"/>
        </w:numPr>
      </w:pPr>
      <w:r>
        <w:t>Circle any of the following medications you are taking:</w:t>
      </w:r>
    </w:p>
    <w:p w14:paraId="3D76B728" w14:textId="77777777" w:rsidR="00795AE0" w:rsidRDefault="00795AE0">
      <w:pPr>
        <w:pStyle w:val="ListParagraph"/>
        <w:ind w:left="396" w:firstLine="0"/>
      </w:pPr>
    </w:p>
    <w:p w14:paraId="0E5D4656" w14:textId="77777777" w:rsidR="00795AE0" w:rsidRDefault="00EE0C74">
      <w:r>
        <w:t xml:space="preserve">Antibiotic/ Antifungal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2B600BB0" w14:textId="77777777" w:rsidR="00795AE0" w:rsidRDefault="00EE0C74">
      <w:r>
        <w:t xml:space="preserve">Antidepressants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1EAD2C7E" w14:textId="77777777" w:rsidR="00795AE0" w:rsidRDefault="00EE0C74">
      <w:r>
        <w:t xml:space="preserve">Anti Diabetes / Insulin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7490912C" w14:textId="77777777" w:rsidR="00795AE0" w:rsidRDefault="00EE0C74">
      <w:r>
        <w:t xml:space="preserve">Aspirin/Tylenol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691E360D" w14:textId="77777777" w:rsidR="00795AE0" w:rsidRDefault="00EE0C74">
      <w:r>
        <w:t xml:space="preserve"> Chemotherapy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470C6E4F" w14:textId="77777777" w:rsidR="00795AE0" w:rsidRDefault="00EE0C74">
      <w:proofErr w:type="gramStart"/>
      <w:r>
        <w:t>Heart  medication</w:t>
      </w:r>
      <w:proofErr w:type="gramEnd"/>
      <w: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42F0A185" w14:textId="29E6CF8C" w:rsidR="00795AE0" w:rsidRPr="00E74B03" w:rsidRDefault="00EE0C74">
      <w:pPr>
        <w:rPr>
          <w:rFonts w:eastAsia="SimSun"/>
        </w:rPr>
      </w:pPr>
      <w:r>
        <w:t xml:space="preserve">Hormones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 w:rsidR="00E74B03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 xml:space="preserve">  </w:t>
      </w:r>
    </w:p>
    <w:p w14:paraId="24713679" w14:textId="77777777" w:rsidR="00795AE0" w:rsidRDefault="00EE0C74">
      <w:pP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</w:pPr>
      <w:r>
        <w:t xml:space="preserve">Radiation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26437A8E" w14:textId="77777777" w:rsidR="00795AE0" w:rsidRDefault="00EE0C74">
      <w:r>
        <w:lastRenderedPageBreak/>
        <w:t xml:space="preserve">Relaxants / sleeping pills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05C14EB7" w14:textId="77777777" w:rsidR="00795AE0" w:rsidRDefault="00EE0C74">
      <w:r>
        <w:t xml:space="preserve">Thyroid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597BF808" w14:textId="19BDECEE" w:rsidR="00795AE0" w:rsidRDefault="00EE0C74">
      <w:r>
        <w:t xml:space="preserve">Ulcer medications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26372AB9" w14:textId="77777777" w:rsidR="004467F0" w:rsidRDefault="004467F0"/>
    <w:p w14:paraId="03E72161" w14:textId="77777777" w:rsidR="00795AE0" w:rsidRDefault="00EE0C74">
      <w:r>
        <w:t>2)     Circle any of the following conditions if you:</w:t>
      </w:r>
    </w:p>
    <w:p w14:paraId="54F82AE1" w14:textId="77777777" w:rsidR="00795AE0" w:rsidRDefault="00795AE0"/>
    <w:p w14:paraId="4F91CCC2" w14:textId="77777777" w:rsidR="00795AE0" w:rsidRDefault="00EE0C74">
      <w:r>
        <w:t xml:space="preserve"> diet often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27691235" w14:textId="7282F663" w:rsidR="00795AE0" w:rsidRPr="00FB38B9" w:rsidRDefault="00EE0C74" w:rsidP="00FB38B9">
      <w:pPr>
        <w:widowControl w:val="0"/>
      </w:pPr>
      <w:r>
        <w:t xml:space="preserve">do not exercise </w:t>
      </w:r>
      <w:proofErr w:type="gramStart"/>
      <w:r>
        <w:t xml:space="preserve">regularly  </w:t>
      </w:r>
      <w:r w:rsidR="00E74B03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proofErr w:type="gramEnd"/>
    </w:p>
    <w:p w14:paraId="04EC4C08" w14:textId="77777777" w:rsidR="00795AE0" w:rsidRDefault="00EE0C74">
      <w:r>
        <w:t xml:space="preserve">are under excessive stress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782D7B09" w14:textId="5E5FB3EF" w:rsidR="00795AE0" w:rsidRPr="00FB38B9" w:rsidRDefault="00EE0C74" w:rsidP="00FB38B9">
      <w:pPr>
        <w:widowControl w:val="0"/>
      </w:pPr>
      <w:r>
        <w:t xml:space="preserve">are taking supplemental </w:t>
      </w:r>
      <w:proofErr w:type="gramStart"/>
      <w:r>
        <w:t xml:space="preserve">vitamins </w:t>
      </w:r>
      <w:r w:rsidR="00FB38B9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 xml:space="preserve"> 囗</w:t>
      </w:r>
      <w:proofErr w:type="gramEnd"/>
    </w:p>
    <w:p w14:paraId="03D607F4" w14:textId="77777777" w:rsidR="00795AE0" w:rsidRDefault="00EE0C74">
      <w:r>
        <w:t xml:space="preserve">salt food without tasting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44FBBC89" w14:textId="77777777" w:rsidR="00795AE0" w:rsidRDefault="00EE0C74">
      <w:r>
        <w:t xml:space="preserve"> are exposed to chemicals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087CA3A6" w14:textId="77777777" w:rsidR="00795AE0" w:rsidRDefault="00EE0C74">
      <w:r>
        <w:t xml:space="preserve"> are exposed to cigarette smoke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54B404E6" w14:textId="251A6AB6" w:rsidR="00795AE0" w:rsidRDefault="00EE0C74">
      <w:r>
        <w:t xml:space="preserve">are a vegetarian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64B2F8EE" w14:textId="77777777" w:rsidR="004467F0" w:rsidRDefault="004467F0" w:rsidP="004467F0"/>
    <w:p w14:paraId="192CD4AF" w14:textId="15328A96" w:rsidR="00795AE0" w:rsidRDefault="00EE0C74" w:rsidP="004A13DB">
      <w:pPr>
        <w:pStyle w:val="ListParagraph"/>
        <w:numPr>
          <w:ilvl w:val="0"/>
          <w:numId w:val="5"/>
        </w:numPr>
      </w:pPr>
      <w:r>
        <w:t>Review of systems</w:t>
      </w:r>
    </w:p>
    <w:p w14:paraId="67E7EAFB" w14:textId="77777777" w:rsidR="00795AE0" w:rsidRDefault="00795AE0">
      <w:pPr>
        <w:pStyle w:val="ListParagraph"/>
        <w:ind w:left="396" w:firstLine="0"/>
        <w:rPr>
          <w:rFonts w:ascii="Times New Roman" w:eastAsia="Times New Roman" w:hAnsi="Times New Roman" w:cs="Times New Roman"/>
          <w:lang w:val="zh-TW" w:eastAsia="zh-TW"/>
        </w:rPr>
      </w:pPr>
    </w:p>
    <w:p w14:paraId="472E7BDF" w14:textId="77777777" w:rsidR="00795AE0" w:rsidRDefault="00EE0C74">
      <w:r>
        <w:t>Check any symptoms of present significance.</w:t>
      </w:r>
    </w:p>
    <w:p w14:paraId="5D52E7F0" w14:textId="77777777" w:rsidR="00795AE0" w:rsidRDefault="00795AE0"/>
    <w:p w14:paraId="5098B86E" w14:textId="77777777" w:rsidR="00795AE0" w:rsidRDefault="00EE0C74">
      <w:r>
        <w:t>A. Dietary Matters</w:t>
      </w:r>
    </w:p>
    <w:p w14:paraId="0DE8306D" w14:textId="6B0566EE" w:rsidR="00795AE0" w:rsidRPr="00046233" w:rsidRDefault="00EE0C74" w:rsidP="00FB38B9">
      <w:pPr>
        <w:widowControl w:val="0"/>
        <w:rPr>
          <w:rFonts w:eastAsia="SimSun"/>
        </w:rPr>
      </w:pPr>
      <w:r>
        <w:t xml:space="preserve"> Thirsty</w:t>
      </w:r>
      <w:r>
        <w:tab/>
        <w:t xml:space="preserve"> </w:t>
      </w:r>
      <w:r w:rsidR="00FB38B9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</w:t>
      </w:r>
      <w:r w:rsidR="00FB38B9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</w:t>
      </w:r>
      <w:r>
        <w:t xml:space="preserve">Prefer warm drink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t xml:space="preserve">      Feel bloated after meal</w:t>
      </w:r>
      <w:r w:rsidR="00E50DAB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</w:t>
      </w:r>
      <w:r>
        <w:t xml:space="preserve">Have bad breath </w:t>
      </w:r>
      <w:r w:rsidR="00E50DAB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1F967E9F" w14:textId="77777777" w:rsidR="00795AE0" w:rsidRDefault="00795AE0"/>
    <w:p w14:paraId="6B845600" w14:textId="77777777" w:rsidR="00795AE0" w:rsidRDefault="00EE0C74">
      <w:r>
        <w:t>B. Chills, Fever and Perspiration</w:t>
      </w:r>
    </w:p>
    <w:p w14:paraId="4EE43FB3" w14:textId="56730EA6" w:rsidR="00795AE0" w:rsidRDefault="00EE0C74" w:rsidP="00F60D3B">
      <w:pPr>
        <w:widowControl w:val="0"/>
      </w:pPr>
      <w:r>
        <w:t xml:space="preserve">A low-grade fever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tab/>
        <w:t xml:space="preserve">Sensitive to cold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tab/>
        <w:t xml:space="preserve"> </w:t>
      </w:r>
      <w:proofErr w:type="gramStart"/>
      <w:r>
        <w:t>Perspiring  easy</w:t>
      </w:r>
      <w:proofErr w:type="gramEnd"/>
      <w:r>
        <w:t xml:space="preserve">   </w:t>
      </w:r>
      <w:r w:rsidR="00F60D3B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t xml:space="preserve">      Perspiring at night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256CA00E" w14:textId="77777777" w:rsidR="00795AE0" w:rsidRDefault="00795AE0"/>
    <w:p w14:paraId="5344ED63" w14:textId="77777777" w:rsidR="00795AE0" w:rsidRDefault="00EE0C74">
      <w:r>
        <w:t>C. Sleeping</w:t>
      </w:r>
    </w:p>
    <w:p w14:paraId="1653C091" w14:textId="548B5CF2" w:rsidR="00795AE0" w:rsidRDefault="00EE0C74" w:rsidP="00F60D3B">
      <w:pPr>
        <w:widowControl w:val="0"/>
      </w:pPr>
      <w:r>
        <w:t xml:space="preserve">Insomnia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tab/>
        <w:t xml:space="preserve">Often dream at </w:t>
      </w:r>
      <w:proofErr w:type="gramStart"/>
      <w:r>
        <w:t xml:space="preserve">night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</w:t>
      </w:r>
      <w:r w:rsidR="00F60D3B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proofErr w:type="gramEnd"/>
      <w:r w:rsidR="00791132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  </w:t>
      </w:r>
      <w:r>
        <w:t>Sleepy during day</w:t>
      </w:r>
      <w:r w:rsidR="00791132">
        <w:t xml:space="preserve">  </w:t>
      </w:r>
      <w:r>
        <w:t xml:space="preserve"> </w:t>
      </w:r>
      <w:r w:rsidR="00F60D3B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 w:rsidR="00791132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</w:t>
      </w:r>
      <w:r>
        <w:t xml:space="preserve">Must take sleeping pills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</w:p>
    <w:p w14:paraId="260F26BC" w14:textId="77777777" w:rsidR="00795AE0" w:rsidRDefault="00795AE0"/>
    <w:p w14:paraId="2E4DCCA5" w14:textId="77777777" w:rsidR="00795AE0" w:rsidRDefault="00EE0C74">
      <w:r>
        <w:t>D. Defecation and Urination</w:t>
      </w:r>
    </w:p>
    <w:p w14:paraId="0829964B" w14:textId="2643E18B" w:rsidR="00795AE0" w:rsidRDefault="00EE0C74" w:rsidP="00151362">
      <w:pPr>
        <w:widowControl w:val="0"/>
        <w:rPr>
          <w:rFonts w:ascii="Copperplate Gothic Light" w:eastAsia="SimSun" w:hAnsi="Copperplate Gothic Light" w:cs="Copperplate Gothic Light"/>
          <w:b/>
          <w:bCs/>
          <w:sz w:val="24"/>
          <w:szCs w:val="24"/>
          <w:lang w:val="zh-CN"/>
        </w:rPr>
      </w:pPr>
      <w:r>
        <w:lastRenderedPageBreak/>
        <w:t xml:space="preserve">Constipation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</w:t>
      </w:r>
      <w:r w:rsidR="00791132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 </w:t>
      </w:r>
      <w:r>
        <w:t xml:space="preserve">Loose stool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t xml:space="preserve">          Frequent urination</w:t>
      </w:r>
      <w:r w:rsidR="00151362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r>
        <w:t xml:space="preserve"> </w:t>
      </w:r>
      <w:r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</w:rPr>
        <w:t xml:space="preserve">     </w:t>
      </w:r>
      <w:r>
        <w:t xml:space="preserve">Often urinate at </w:t>
      </w:r>
      <w:proofErr w:type="gramStart"/>
      <w:r>
        <w:t xml:space="preserve">night  </w:t>
      </w:r>
      <w:r w:rsidR="00151362">
        <w:rPr>
          <w:rFonts w:ascii="Copperplate Gothic Light" w:eastAsia="Copperplate Gothic Light" w:hAnsi="Copperplate Gothic Light" w:cs="Copperplate Gothic Light"/>
          <w:b/>
          <w:bCs/>
          <w:sz w:val="24"/>
          <w:szCs w:val="24"/>
          <w:lang w:val="zh-CN"/>
        </w:rPr>
        <w:t>囗</w:t>
      </w:r>
      <w:proofErr w:type="gramEnd"/>
    </w:p>
    <w:p w14:paraId="0C1A29B8" w14:textId="393A694A" w:rsidR="007763DE" w:rsidRDefault="007763DE" w:rsidP="00151362">
      <w:pPr>
        <w:widowControl w:val="0"/>
        <w:rPr>
          <w:rFonts w:ascii="Copperplate Gothic Light" w:eastAsia="SimSun" w:hAnsi="Copperplate Gothic Light" w:cs="Copperplate Gothic Light"/>
          <w:b/>
          <w:bCs/>
          <w:sz w:val="24"/>
          <w:szCs w:val="24"/>
        </w:rPr>
      </w:pPr>
    </w:p>
    <w:p w14:paraId="10E60491" w14:textId="77777777" w:rsidR="005E76D1" w:rsidRPr="007763DE" w:rsidRDefault="005E76D1" w:rsidP="00151362">
      <w:pPr>
        <w:widowControl w:val="0"/>
        <w:rPr>
          <w:rFonts w:eastAsia="SimSun" w:cs="Copperplate Gothic Light"/>
          <w:bCs/>
          <w:sz w:val="24"/>
          <w:szCs w:val="24"/>
        </w:rPr>
      </w:pPr>
    </w:p>
    <w:p w14:paraId="4D9BFD21" w14:textId="744ABABE" w:rsidR="00046233" w:rsidRDefault="00046233" w:rsidP="00151362">
      <w:pPr>
        <w:widowControl w:val="0"/>
        <w:rPr>
          <w:rFonts w:ascii="Copperplate Gothic Light" w:eastAsia="SimSun" w:hAnsi="Copperplate Gothic Light" w:cs="Copperplate Gothic Light"/>
          <w:b/>
          <w:bCs/>
          <w:sz w:val="24"/>
          <w:szCs w:val="24"/>
          <w:lang w:val="zh-CN"/>
        </w:rPr>
      </w:pPr>
    </w:p>
    <w:p w14:paraId="71EB1078" w14:textId="783403B4" w:rsidR="00046233" w:rsidRPr="00046233" w:rsidRDefault="00046233" w:rsidP="00151362">
      <w:pPr>
        <w:widowControl w:val="0"/>
        <w:rPr>
          <w:rFonts w:ascii="Copperplate Gothic Light" w:eastAsia="SimSun" w:hAnsi="Copperplate Gothic Light" w:cs="Copperplate Gothic Light"/>
          <w:b/>
          <w:bCs/>
          <w:sz w:val="24"/>
          <w:szCs w:val="24"/>
          <w:lang w:val="zh-CN"/>
        </w:rPr>
      </w:pPr>
    </w:p>
    <w:p w14:paraId="610CB463" w14:textId="77777777" w:rsidR="00765C43" w:rsidRPr="00765C43" w:rsidRDefault="00765C43" w:rsidP="00151362">
      <w:pPr>
        <w:widowControl w:val="0"/>
        <w:rPr>
          <w:rFonts w:eastAsia="SimSun"/>
        </w:rPr>
      </w:pPr>
    </w:p>
    <w:p w14:paraId="3E776415" w14:textId="77777777" w:rsidR="00795AE0" w:rsidRDefault="00EE0C74">
      <w:r>
        <w:t xml:space="preserve"> </w:t>
      </w:r>
    </w:p>
    <w:sectPr w:rsidR="00795A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CDFC" w14:textId="77777777" w:rsidR="003D627C" w:rsidRDefault="003D627C">
      <w:pPr>
        <w:spacing w:after="0" w:line="240" w:lineRule="auto"/>
      </w:pPr>
      <w:r>
        <w:separator/>
      </w:r>
    </w:p>
  </w:endnote>
  <w:endnote w:type="continuationSeparator" w:id="0">
    <w:p w14:paraId="0E6D253C" w14:textId="77777777" w:rsidR="003D627C" w:rsidRDefault="003D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altName w:val="Tahoma"/>
    <w:charset w:val="DE"/>
    <w:family w:val="swiss"/>
    <w:pitch w:val="variable"/>
    <w:sig w:usb0="81000003" w:usb1="00000000" w:usb2="00000000" w:usb3="00000000" w:csb0="00010001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1C09" w14:textId="77777777" w:rsidR="00795AE0" w:rsidRDefault="00795AE0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D551" w14:textId="77777777" w:rsidR="003D627C" w:rsidRDefault="003D627C">
      <w:pPr>
        <w:spacing w:after="0" w:line="240" w:lineRule="auto"/>
      </w:pPr>
      <w:r>
        <w:separator/>
      </w:r>
    </w:p>
  </w:footnote>
  <w:footnote w:type="continuationSeparator" w:id="0">
    <w:p w14:paraId="31976CD4" w14:textId="77777777" w:rsidR="003D627C" w:rsidRDefault="003D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9DA4" w14:textId="77777777" w:rsidR="00795AE0" w:rsidRDefault="00795AE0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BF6"/>
    <w:multiLevelType w:val="multilevel"/>
    <w:tmpl w:val="FFFFFFFF"/>
    <w:lvl w:ilvl="0">
      <w:start w:val="1"/>
      <w:numFmt w:val="decimal"/>
      <w:lvlText w:val="%1)"/>
      <w:lvlJc w:val="left"/>
      <w:pPr>
        <w:ind w:left="396" w:hanging="39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9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9"/>
        <w:vertAlign w:val="baseline"/>
      </w:rPr>
    </w:lvl>
    <w:lvl w:ilvl="2">
      <w:start w:val="1"/>
      <w:numFmt w:val="lowerRoman"/>
      <w:lvlText w:val="%3."/>
      <w:lvlJc w:val="left"/>
      <w:pPr>
        <w:ind w:left="1260" w:hanging="5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9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9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9"/>
        <w:vertAlign w:val="baseline"/>
      </w:rPr>
    </w:lvl>
    <w:lvl w:ilvl="5">
      <w:start w:val="1"/>
      <w:numFmt w:val="lowerRoman"/>
      <w:lvlText w:val="%6."/>
      <w:lvlJc w:val="left"/>
      <w:pPr>
        <w:ind w:left="2520" w:hanging="5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9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9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9"/>
        <w:vertAlign w:val="baseline"/>
      </w:rPr>
    </w:lvl>
    <w:lvl w:ilvl="8">
      <w:start w:val="1"/>
      <w:numFmt w:val="lowerRoman"/>
      <w:lvlText w:val="%9."/>
      <w:lvlJc w:val="left"/>
      <w:pPr>
        <w:ind w:left="3780" w:hanging="5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9"/>
        <w:vertAlign w:val="baseline"/>
      </w:rPr>
    </w:lvl>
  </w:abstractNum>
  <w:abstractNum w:abstractNumId="1" w15:restartNumberingAfterBreak="0">
    <w:nsid w:val="11E119A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995182"/>
    <w:multiLevelType w:val="hybridMultilevel"/>
    <w:tmpl w:val="4614C4E4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A1CF4"/>
    <w:multiLevelType w:val="hybridMultilevel"/>
    <w:tmpl w:val="00AACB66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522FB"/>
    <w:multiLevelType w:val="hybridMultilevel"/>
    <w:tmpl w:val="42AE5CDE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E0"/>
    <w:rsid w:val="00046233"/>
    <w:rsid w:val="0006062E"/>
    <w:rsid w:val="00076058"/>
    <w:rsid w:val="00084150"/>
    <w:rsid w:val="00087845"/>
    <w:rsid w:val="000F718A"/>
    <w:rsid w:val="001443B1"/>
    <w:rsid w:val="00151362"/>
    <w:rsid w:val="00161A73"/>
    <w:rsid w:val="0019455F"/>
    <w:rsid w:val="00254353"/>
    <w:rsid w:val="00254781"/>
    <w:rsid w:val="00260619"/>
    <w:rsid w:val="002965AD"/>
    <w:rsid w:val="002B0AE7"/>
    <w:rsid w:val="003A589B"/>
    <w:rsid w:val="003D627C"/>
    <w:rsid w:val="0042605A"/>
    <w:rsid w:val="004467F0"/>
    <w:rsid w:val="004A13DB"/>
    <w:rsid w:val="00500827"/>
    <w:rsid w:val="00522708"/>
    <w:rsid w:val="005A41A2"/>
    <w:rsid w:val="005B7562"/>
    <w:rsid w:val="005E76D1"/>
    <w:rsid w:val="006675B9"/>
    <w:rsid w:val="006B639C"/>
    <w:rsid w:val="00736296"/>
    <w:rsid w:val="00745CE2"/>
    <w:rsid w:val="00765C43"/>
    <w:rsid w:val="007763DE"/>
    <w:rsid w:val="00787213"/>
    <w:rsid w:val="00791132"/>
    <w:rsid w:val="00795AE0"/>
    <w:rsid w:val="007B0A75"/>
    <w:rsid w:val="007B7841"/>
    <w:rsid w:val="008E4CE8"/>
    <w:rsid w:val="00955F7D"/>
    <w:rsid w:val="00960793"/>
    <w:rsid w:val="00981340"/>
    <w:rsid w:val="00984E91"/>
    <w:rsid w:val="00A0321E"/>
    <w:rsid w:val="00A108F5"/>
    <w:rsid w:val="00A55433"/>
    <w:rsid w:val="00A75394"/>
    <w:rsid w:val="00AF10EE"/>
    <w:rsid w:val="00B65003"/>
    <w:rsid w:val="00BE2E0D"/>
    <w:rsid w:val="00C91E0F"/>
    <w:rsid w:val="00CD5C16"/>
    <w:rsid w:val="00D36722"/>
    <w:rsid w:val="00DE09F8"/>
    <w:rsid w:val="00DE41A7"/>
    <w:rsid w:val="00E43B9B"/>
    <w:rsid w:val="00E50DAB"/>
    <w:rsid w:val="00E74B03"/>
    <w:rsid w:val="00EE0C74"/>
    <w:rsid w:val="00F21890"/>
    <w:rsid w:val="00F60D3B"/>
    <w:rsid w:val="00FB38B9"/>
    <w:rsid w:val="00FD1B45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1B97"/>
  <w15:docId w15:val="{4A0784AD-619D-3C4A-9C2C-DEE1F8AD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3" w:lineRule="auto"/>
    </w:pPr>
    <w:rPr>
      <w:rFonts w:ascii="Book Antiqua" w:eastAsia="Arial Unicode MS" w:hAnsi="Book Antiqua" w:cs="Arial Unicode MS"/>
      <w:color w:val="000000"/>
      <w:sz w:val="19"/>
      <w:szCs w:val="19"/>
      <w:u w:color="000000"/>
    </w:rPr>
  </w:style>
  <w:style w:type="paragraph" w:styleId="Heading1">
    <w:name w:val="heading 1"/>
    <w:basedOn w:val="Heading"/>
    <w:qFormat/>
    <w:pPr>
      <w:keepLines/>
      <w:spacing w:before="480"/>
      <w:outlineLvl w:val="0"/>
    </w:pPr>
    <w:rPr>
      <w:rFonts w:ascii="Cambria" w:eastAsia="Cambria" w:hAnsi="Cambria" w:cs="Cambria"/>
      <w:b/>
      <w:bCs/>
      <w:color w:val="365F91"/>
      <w:u w:color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9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a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ListParagraph">
    <w:name w:val="List Paragraph"/>
    <w:qFormat/>
    <w:pPr>
      <w:spacing w:after="120" w:line="283" w:lineRule="auto"/>
      <w:ind w:firstLine="420"/>
    </w:pPr>
    <w:rPr>
      <w:rFonts w:ascii="Book Antiqua" w:eastAsia="Arial Unicode MS" w:hAnsi="Book Antiqua" w:cs="Arial Unicode MS"/>
      <w:color w:val="000000"/>
      <w:sz w:val="19"/>
      <w:szCs w:val="19"/>
      <w:u w:color="000000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numbering" w:customStyle="1" w:styleId="1">
    <w:name w:val="已导入的样式“1”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Courier New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Drager</dc:creator>
  <dc:description/>
  <cp:lastModifiedBy>Lacey Drager</cp:lastModifiedBy>
  <cp:revision>2</cp:revision>
  <dcterms:created xsi:type="dcterms:W3CDTF">2021-11-22T16:33:00Z</dcterms:created>
  <dcterms:modified xsi:type="dcterms:W3CDTF">2021-11-22T16:33:00Z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